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1" w:rsidRDefault="00BF7C07" w:rsidP="00BF7C07">
      <w:pPr>
        <w:ind w:firstLine="6237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F7C07" w:rsidRDefault="00BF7C07" w:rsidP="00BF7C07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Директор МОУ ООШ № 14</w:t>
      </w:r>
    </w:p>
    <w:p w:rsidR="00BF7C07" w:rsidRDefault="00BF7C07" w:rsidP="00BF7C07">
      <w:pPr>
        <w:ind w:firstLine="6237"/>
        <w:rPr>
          <w:sz w:val="24"/>
          <w:szCs w:val="24"/>
        </w:rPr>
      </w:pPr>
      <w:r>
        <w:rPr>
          <w:sz w:val="24"/>
          <w:szCs w:val="24"/>
        </w:rPr>
        <w:t>______ С.И. Богачева</w:t>
      </w:r>
    </w:p>
    <w:p w:rsidR="00BF7C07" w:rsidRDefault="004E7F3D" w:rsidP="001743D4">
      <w:pPr>
        <w:ind w:firstLine="6237"/>
        <w:rPr>
          <w:sz w:val="24"/>
          <w:szCs w:val="24"/>
        </w:rPr>
      </w:pPr>
      <w:r>
        <w:rPr>
          <w:sz w:val="24"/>
          <w:szCs w:val="24"/>
        </w:rPr>
        <w:t>«</w:t>
      </w:r>
      <w:r w:rsidR="00BF7C07">
        <w:rPr>
          <w:sz w:val="24"/>
          <w:szCs w:val="24"/>
        </w:rPr>
        <w:t>01</w:t>
      </w:r>
      <w:r>
        <w:rPr>
          <w:sz w:val="24"/>
          <w:szCs w:val="24"/>
        </w:rPr>
        <w:t xml:space="preserve">»  </w:t>
      </w:r>
      <w:r w:rsidR="00786398">
        <w:rPr>
          <w:sz w:val="24"/>
          <w:szCs w:val="24"/>
        </w:rPr>
        <w:t xml:space="preserve"> сентября 2010</w:t>
      </w:r>
      <w:r w:rsidR="00BF7C07">
        <w:rPr>
          <w:sz w:val="24"/>
          <w:szCs w:val="24"/>
        </w:rPr>
        <w:t xml:space="preserve"> года</w:t>
      </w:r>
    </w:p>
    <w:p w:rsidR="001743D4" w:rsidRPr="001743D4" w:rsidRDefault="001743D4" w:rsidP="001743D4">
      <w:pPr>
        <w:ind w:firstLine="6237"/>
        <w:rPr>
          <w:sz w:val="24"/>
          <w:szCs w:val="24"/>
        </w:rPr>
      </w:pPr>
    </w:p>
    <w:p w:rsidR="00BF7C07" w:rsidRPr="00BF7C07" w:rsidRDefault="00BF7C07" w:rsidP="00BF7C07">
      <w:pPr>
        <w:ind w:firstLine="0"/>
        <w:jc w:val="center"/>
        <w:rPr>
          <w:rFonts w:ascii="Arial Black" w:hAnsi="Arial Black"/>
          <w:sz w:val="28"/>
          <w:szCs w:val="28"/>
        </w:rPr>
      </w:pPr>
      <w:r w:rsidRPr="00BF7C07">
        <w:rPr>
          <w:rFonts w:ascii="Arial Black" w:hAnsi="Arial Black"/>
          <w:sz w:val="28"/>
          <w:szCs w:val="28"/>
        </w:rPr>
        <w:t>ГРАФИК</w:t>
      </w:r>
    </w:p>
    <w:p w:rsidR="00BF7C07" w:rsidRPr="00BF7C07" w:rsidRDefault="00BF7C07" w:rsidP="00BF7C07">
      <w:pPr>
        <w:ind w:firstLine="0"/>
        <w:jc w:val="center"/>
        <w:rPr>
          <w:rFonts w:ascii="Arial Black" w:hAnsi="Arial Black"/>
          <w:sz w:val="28"/>
          <w:szCs w:val="28"/>
        </w:rPr>
      </w:pPr>
      <w:r w:rsidRPr="00BF7C07">
        <w:rPr>
          <w:rFonts w:ascii="Arial Black" w:hAnsi="Arial Black"/>
          <w:sz w:val="28"/>
          <w:szCs w:val="28"/>
        </w:rPr>
        <w:t>ПРОВЕДЕНИЯ КРУЖКОВ</w:t>
      </w:r>
      <w:r>
        <w:rPr>
          <w:rFonts w:ascii="Arial Black" w:hAnsi="Arial Black"/>
          <w:sz w:val="28"/>
          <w:szCs w:val="28"/>
        </w:rPr>
        <w:t xml:space="preserve"> И СЕКЦИЙ</w:t>
      </w:r>
    </w:p>
    <w:p w:rsidR="00BF7C07" w:rsidRPr="00BF7C07" w:rsidRDefault="00786398" w:rsidP="00BF7C07">
      <w:pPr>
        <w:ind w:firstLine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 2010  - 2011</w:t>
      </w:r>
      <w:r w:rsidR="00BF7C07" w:rsidRPr="00BF7C07">
        <w:rPr>
          <w:rFonts w:ascii="Arial Black" w:hAnsi="Arial Black"/>
          <w:sz w:val="28"/>
          <w:szCs w:val="28"/>
        </w:rPr>
        <w:t xml:space="preserve"> УЧЕБНОМ ГОДУ</w:t>
      </w:r>
    </w:p>
    <w:p w:rsidR="00BF7C07" w:rsidRDefault="00BF7C07" w:rsidP="00BF7C07">
      <w:pPr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28"/>
        <w:gridCol w:w="3396"/>
        <w:gridCol w:w="2407"/>
        <w:gridCol w:w="1700"/>
        <w:gridCol w:w="1948"/>
      </w:tblGrid>
      <w:tr w:rsidR="00BF7C07" w:rsidRPr="00BF7C07" w:rsidTr="001953C6">
        <w:tc>
          <w:tcPr>
            <w:tcW w:w="828" w:type="dxa"/>
          </w:tcPr>
          <w:p w:rsidR="00BF7C07" w:rsidRPr="001953C6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953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53C6">
              <w:rPr>
                <w:b/>
                <w:sz w:val="24"/>
                <w:szCs w:val="24"/>
              </w:rPr>
              <w:t>/</w:t>
            </w:r>
            <w:proofErr w:type="spellStart"/>
            <w:r w:rsidRPr="001953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BF7C07" w:rsidRPr="001953C6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2407" w:type="dxa"/>
          </w:tcPr>
          <w:p w:rsidR="00BF7C07" w:rsidRPr="001953C6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0" w:type="dxa"/>
          </w:tcPr>
          <w:p w:rsidR="00BF7C07" w:rsidRPr="001953C6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8" w:type="dxa"/>
          </w:tcPr>
          <w:p w:rsidR="00BF7C07" w:rsidRPr="001953C6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BF7C07" w:rsidRPr="00BF7C07" w:rsidTr="001953C6">
        <w:tc>
          <w:tcPr>
            <w:tcW w:w="828" w:type="dxa"/>
          </w:tcPr>
          <w:p w:rsidR="00BF7C07" w:rsidRPr="00042E65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042E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786398" w:rsidRDefault="00786398" w:rsidP="0078639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к</w:t>
            </w:r>
            <w:r w:rsidR="00BF7C07" w:rsidRPr="000119E1">
              <w:rPr>
                <w:b/>
                <w:sz w:val="24"/>
                <w:szCs w:val="24"/>
              </w:rPr>
              <w:t xml:space="preserve">ружок </w:t>
            </w:r>
          </w:p>
          <w:p w:rsidR="00BF7C07" w:rsidRPr="000119E1" w:rsidRDefault="00BF7C07" w:rsidP="00786398">
            <w:pPr>
              <w:ind w:firstLine="0"/>
              <w:rPr>
                <w:b/>
                <w:sz w:val="24"/>
                <w:szCs w:val="24"/>
              </w:rPr>
            </w:pPr>
            <w:r w:rsidRPr="000119E1">
              <w:rPr>
                <w:b/>
                <w:sz w:val="24"/>
                <w:szCs w:val="24"/>
              </w:rPr>
              <w:t xml:space="preserve">« </w:t>
            </w:r>
            <w:r w:rsidR="00786398">
              <w:rPr>
                <w:b/>
                <w:sz w:val="24"/>
                <w:szCs w:val="24"/>
              </w:rPr>
              <w:t xml:space="preserve">Муза </w:t>
            </w:r>
            <w:r w:rsidRPr="000119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0119E1" w:rsidRPr="000119E1" w:rsidRDefault="00D80D4F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0119E1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– 16-0</w:t>
            </w:r>
            <w:r w:rsidR="000119E1">
              <w:rPr>
                <w:sz w:val="24"/>
                <w:szCs w:val="24"/>
              </w:rPr>
              <w:t>0</w:t>
            </w:r>
          </w:p>
          <w:p w:rsidR="00D73527" w:rsidRPr="000119E1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D73527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– 16-0</w:t>
            </w:r>
            <w:r w:rsidR="00D73527">
              <w:rPr>
                <w:sz w:val="24"/>
                <w:szCs w:val="24"/>
              </w:rPr>
              <w:t>0</w:t>
            </w:r>
          </w:p>
          <w:p w:rsidR="000119E1" w:rsidRPr="00BF7C07" w:rsidRDefault="000119E1" w:rsidP="00BF7C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6553A" w:rsidRDefault="00D6553A" w:rsidP="00D65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</w:p>
          <w:p w:rsidR="00BF7C07" w:rsidRPr="00BF7C07" w:rsidRDefault="00D73527" w:rsidP="00D65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14</w:t>
            </w:r>
          </w:p>
        </w:tc>
        <w:tc>
          <w:tcPr>
            <w:tcW w:w="1948" w:type="dxa"/>
          </w:tcPr>
          <w:p w:rsidR="00BF7C07" w:rsidRPr="00BF7C07" w:rsidRDefault="00786398" w:rsidP="00BF7C0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Кандалова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BF7C07" w:rsidRPr="00BF7C07" w:rsidTr="001953C6">
        <w:tc>
          <w:tcPr>
            <w:tcW w:w="828" w:type="dxa"/>
          </w:tcPr>
          <w:p w:rsidR="00BF7C07" w:rsidRPr="00042E65" w:rsidRDefault="00BF7C07" w:rsidP="00BF7C07">
            <w:pPr>
              <w:ind w:firstLine="0"/>
              <w:rPr>
                <w:b/>
                <w:sz w:val="24"/>
                <w:szCs w:val="24"/>
              </w:rPr>
            </w:pPr>
            <w:r w:rsidRPr="00042E6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BF7C07" w:rsidRPr="001953C6" w:rsidRDefault="00BF7C07" w:rsidP="00786398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Кружок «</w:t>
            </w:r>
            <w:r w:rsidR="00786398">
              <w:rPr>
                <w:b/>
                <w:sz w:val="24"/>
                <w:szCs w:val="24"/>
              </w:rPr>
              <w:t>Юные инспектора движения</w:t>
            </w:r>
            <w:r w:rsidRPr="001953C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BF7C07" w:rsidRPr="00D6553A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D6553A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– 15-0</w:t>
            </w:r>
            <w:r w:rsidR="00D6553A">
              <w:rPr>
                <w:sz w:val="24"/>
                <w:szCs w:val="24"/>
              </w:rPr>
              <w:t>0</w:t>
            </w:r>
          </w:p>
          <w:p w:rsidR="00D6553A" w:rsidRPr="00BF7C07" w:rsidRDefault="00D6553A" w:rsidP="00BF7C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F7C07" w:rsidRPr="00BF7C07" w:rsidRDefault="00D6553A" w:rsidP="00D65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br/>
              <w:t>ООШ № 14</w:t>
            </w:r>
          </w:p>
        </w:tc>
        <w:tc>
          <w:tcPr>
            <w:tcW w:w="1948" w:type="dxa"/>
          </w:tcPr>
          <w:p w:rsidR="00BF7C07" w:rsidRPr="00BF7C07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 В.Н.</w:t>
            </w:r>
          </w:p>
        </w:tc>
      </w:tr>
      <w:tr w:rsidR="00BF7C07" w:rsidRPr="00BF7C07" w:rsidTr="001953C6">
        <w:tc>
          <w:tcPr>
            <w:tcW w:w="828" w:type="dxa"/>
          </w:tcPr>
          <w:p w:rsidR="00BF7C07" w:rsidRPr="00042E65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7F3D" w:rsidRPr="00042E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BF7C07" w:rsidRPr="001953C6" w:rsidRDefault="004E7F3D" w:rsidP="004E7F3D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Спортивная секция «Теннис»</w:t>
            </w:r>
          </w:p>
        </w:tc>
        <w:tc>
          <w:tcPr>
            <w:tcW w:w="2407" w:type="dxa"/>
          </w:tcPr>
          <w:p w:rsidR="00786398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  <w:p w:rsidR="00786398" w:rsidRDefault="00786398" w:rsidP="00BF7C07">
            <w:pPr>
              <w:ind w:firstLine="0"/>
              <w:rPr>
                <w:sz w:val="24"/>
                <w:szCs w:val="24"/>
              </w:rPr>
            </w:pPr>
            <w:r w:rsidRPr="00786398">
              <w:rPr>
                <w:sz w:val="24"/>
                <w:szCs w:val="24"/>
              </w:rPr>
              <w:t xml:space="preserve">14-40 – 16-00 </w:t>
            </w:r>
          </w:p>
          <w:p w:rsidR="001953C6" w:rsidRDefault="00786398" w:rsidP="00BF7C07">
            <w:pPr>
              <w:ind w:firstLine="0"/>
              <w:rPr>
                <w:sz w:val="24"/>
                <w:szCs w:val="24"/>
              </w:rPr>
            </w:pPr>
            <w:r w:rsidRPr="00786398">
              <w:rPr>
                <w:sz w:val="24"/>
                <w:szCs w:val="24"/>
              </w:rPr>
              <w:t xml:space="preserve">(5-7 </w:t>
            </w:r>
            <w:proofErr w:type="spellStart"/>
            <w:r w:rsidRPr="00786398">
              <w:rPr>
                <w:sz w:val="24"/>
                <w:szCs w:val="24"/>
              </w:rPr>
              <w:t>кл</w:t>
            </w:r>
            <w:proofErr w:type="spellEnd"/>
            <w:r w:rsidRPr="00786398">
              <w:rPr>
                <w:sz w:val="24"/>
                <w:szCs w:val="24"/>
              </w:rPr>
              <w:t>)</w:t>
            </w:r>
          </w:p>
          <w:p w:rsidR="00786398" w:rsidRPr="00786398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 w:rsidRPr="00786398">
              <w:rPr>
                <w:b/>
                <w:sz w:val="24"/>
                <w:szCs w:val="24"/>
              </w:rPr>
              <w:t>Суббота</w:t>
            </w:r>
          </w:p>
          <w:p w:rsidR="00786398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14-10</w:t>
            </w:r>
          </w:p>
          <w:p w:rsidR="00786398" w:rsidRPr="00786398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0" w:type="dxa"/>
          </w:tcPr>
          <w:p w:rsidR="001953C6" w:rsidRDefault="001953C6" w:rsidP="001953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</w:p>
          <w:p w:rsidR="00BF7C07" w:rsidRPr="00BF7C07" w:rsidRDefault="001953C6" w:rsidP="001953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14</w:t>
            </w:r>
          </w:p>
        </w:tc>
        <w:tc>
          <w:tcPr>
            <w:tcW w:w="1948" w:type="dxa"/>
          </w:tcPr>
          <w:p w:rsidR="00BF7C07" w:rsidRPr="00BF7C07" w:rsidRDefault="001953C6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 В.Н.</w:t>
            </w:r>
          </w:p>
        </w:tc>
      </w:tr>
      <w:tr w:rsidR="001953C6" w:rsidRPr="00BF7C07" w:rsidTr="001953C6">
        <w:tc>
          <w:tcPr>
            <w:tcW w:w="828" w:type="dxa"/>
          </w:tcPr>
          <w:p w:rsidR="001953C6" w:rsidRPr="00042E65" w:rsidRDefault="001953C6" w:rsidP="00BF7C07">
            <w:pPr>
              <w:ind w:firstLine="0"/>
              <w:rPr>
                <w:b/>
                <w:sz w:val="24"/>
                <w:szCs w:val="24"/>
              </w:rPr>
            </w:pPr>
            <w:r w:rsidRPr="00042E6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1953C6" w:rsidRPr="001953C6" w:rsidRDefault="001953C6" w:rsidP="00BF7C07">
            <w:pPr>
              <w:ind w:firstLine="0"/>
              <w:rPr>
                <w:b/>
                <w:sz w:val="24"/>
                <w:szCs w:val="24"/>
              </w:rPr>
            </w:pPr>
            <w:r w:rsidRPr="001953C6">
              <w:rPr>
                <w:b/>
                <w:sz w:val="24"/>
                <w:szCs w:val="24"/>
              </w:rPr>
              <w:t>Спортивная секция «Шашки</w:t>
            </w:r>
            <w:r w:rsidR="001743D4">
              <w:rPr>
                <w:b/>
                <w:sz w:val="24"/>
                <w:szCs w:val="24"/>
              </w:rPr>
              <w:t>, шахматы</w:t>
            </w:r>
            <w:r w:rsidRPr="001953C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1953C6" w:rsidRPr="001953C6" w:rsidRDefault="00786398" w:rsidP="00BF7C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786398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 – 14-40 </w:t>
            </w:r>
          </w:p>
          <w:p w:rsidR="001953C6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786398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– 13-40</w:t>
            </w:r>
          </w:p>
          <w:p w:rsidR="001953C6" w:rsidRPr="00BF7C07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0" w:type="dxa"/>
          </w:tcPr>
          <w:p w:rsidR="001953C6" w:rsidRDefault="001953C6" w:rsidP="00490C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</w:p>
          <w:p w:rsidR="001953C6" w:rsidRPr="00BF7C07" w:rsidRDefault="001953C6" w:rsidP="00490C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14</w:t>
            </w:r>
          </w:p>
        </w:tc>
        <w:tc>
          <w:tcPr>
            <w:tcW w:w="1948" w:type="dxa"/>
          </w:tcPr>
          <w:p w:rsidR="001953C6" w:rsidRPr="00BF7C07" w:rsidRDefault="00786398" w:rsidP="00BF7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Петросян С.С., Татевосян М.А.</w:t>
            </w:r>
          </w:p>
        </w:tc>
      </w:tr>
    </w:tbl>
    <w:p w:rsidR="00BF7C07" w:rsidRPr="00BF7C07" w:rsidRDefault="00BF7C07" w:rsidP="00BF7C07">
      <w:pPr>
        <w:ind w:firstLine="0"/>
        <w:rPr>
          <w:sz w:val="24"/>
          <w:szCs w:val="24"/>
        </w:rPr>
      </w:pPr>
    </w:p>
    <w:p w:rsidR="00BF7C07" w:rsidRPr="00BF7C07" w:rsidRDefault="00BF7C07" w:rsidP="00BF7C07">
      <w:pPr>
        <w:ind w:firstLine="0"/>
        <w:rPr>
          <w:sz w:val="28"/>
          <w:szCs w:val="28"/>
        </w:rPr>
      </w:pPr>
    </w:p>
    <w:sectPr w:rsidR="00BF7C07" w:rsidRPr="00BF7C07" w:rsidSect="00BF7C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07"/>
    <w:rsid w:val="000119E1"/>
    <w:rsid w:val="00042E65"/>
    <w:rsid w:val="001743D4"/>
    <w:rsid w:val="001953C6"/>
    <w:rsid w:val="0043155F"/>
    <w:rsid w:val="00446560"/>
    <w:rsid w:val="004E7F3D"/>
    <w:rsid w:val="004F0693"/>
    <w:rsid w:val="005253C4"/>
    <w:rsid w:val="00625721"/>
    <w:rsid w:val="006B6E71"/>
    <w:rsid w:val="00786398"/>
    <w:rsid w:val="00A07319"/>
    <w:rsid w:val="00AE1C1C"/>
    <w:rsid w:val="00BF7C07"/>
    <w:rsid w:val="00D6553A"/>
    <w:rsid w:val="00D73527"/>
    <w:rsid w:val="00D80D4F"/>
    <w:rsid w:val="00F1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06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2008-09-15T12:14:00Z</cp:lastPrinted>
  <dcterms:created xsi:type="dcterms:W3CDTF">2008-09-09T11:40:00Z</dcterms:created>
  <dcterms:modified xsi:type="dcterms:W3CDTF">2010-10-18T11:15:00Z</dcterms:modified>
</cp:coreProperties>
</file>